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A2" w:rsidRPr="003D11A2" w:rsidRDefault="003D11A2" w:rsidP="003D11A2">
      <w:pPr>
        <w:jc w:val="center"/>
        <w:rPr>
          <w:sz w:val="44"/>
          <w:szCs w:val="44"/>
        </w:rPr>
      </w:pPr>
      <w:r w:rsidRPr="003D11A2">
        <w:rPr>
          <w:sz w:val="44"/>
          <w:szCs w:val="44"/>
        </w:rPr>
        <w:t>The Wilmslow Show Competition Rules</w:t>
      </w:r>
    </w:p>
    <w:p w:rsidR="003D11A2" w:rsidRPr="003D11A2" w:rsidRDefault="003D11A2" w:rsidP="003D11A2">
      <w:pPr>
        <w:jc w:val="center"/>
        <w:rPr>
          <w:sz w:val="48"/>
          <w:szCs w:val="48"/>
        </w:rPr>
      </w:pPr>
      <w:r w:rsidRPr="003D11A2">
        <w:rPr>
          <w:sz w:val="48"/>
          <w:szCs w:val="48"/>
        </w:rPr>
        <w:t xml:space="preserve">Sunday </w:t>
      </w:r>
      <w:r>
        <w:rPr>
          <w:sz w:val="48"/>
          <w:szCs w:val="48"/>
        </w:rPr>
        <w:t>9th July 2017</w:t>
      </w:r>
    </w:p>
    <w:p w:rsidR="003D11A2" w:rsidRPr="003D11A2" w:rsidRDefault="003D11A2" w:rsidP="003D11A2">
      <w:pPr>
        <w:jc w:val="center"/>
        <w:rPr>
          <w:sz w:val="56"/>
          <w:szCs w:val="56"/>
        </w:rPr>
      </w:pPr>
      <w:r w:rsidRPr="003D11A2">
        <w:rPr>
          <w:sz w:val="56"/>
          <w:szCs w:val="56"/>
        </w:rPr>
        <w:t>At the Carnival Field, Wilmslow</w:t>
      </w:r>
    </w:p>
    <w:p w:rsidR="003D11A2" w:rsidRDefault="003D11A2" w:rsidP="003D11A2">
      <w:r>
        <w:t xml:space="preserve"> 1. Any entry must be your own unaided work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>2. Your entry form should be received by the Show Se</w:t>
      </w:r>
      <w:r>
        <w:t>cretary no later than Tuesday 4th July</w:t>
      </w:r>
      <w:bookmarkStart w:id="0" w:name="_GoBack"/>
      <w:bookmarkEnd w:id="0"/>
      <w:r>
        <w:t xml:space="preserve"> – there are no fees to enter the competitions.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3. You may make any number of entries in each class, and win more than one prize.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4. Prize money: 1st = £2, 2nd = £1 and 3rd = £0.50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5. Points are awarded as follows 1st=3, 2nd=2 and 3rd=1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6. Beginner’s classes are for people who have never entered in that section at a previous Wilmslow Show. You can, of course, enter into any of the other classes too.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>7. Bring your entries to the Floral Marquee:  Sections J</w:t>
      </w:r>
      <w:proofErr w:type="gramStart"/>
      <w:r>
        <w:t>,  &amp;</w:t>
      </w:r>
      <w:proofErr w:type="gramEnd"/>
      <w:r>
        <w:t xml:space="preserve"> O: Saturday 9th July, 2pm – 4pm  All other sections: Saturday 2pm – 10pm and Sunday 6.30am - 8.30am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8. Judging commences at 9.00am on Sunday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9. Prize money can be collected between 3 and 5pm: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10. The Cups, Trophies and Medals are presented at 4.30pm in the Horticultural marquee  </w:t>
      </w:r>
    </w:p>
    <w:p w:rsidR="003D11A2" w:rsidRDefault="003D11A2" w:rsidP="003D11A2">
      <w:r>
        <w:t xml:space="preserve"> </w:t>
      </w:r>
    </w:p>
    <w:p w:rsidR="003D11A2" w:rsidRDefault="003D11A2" w:rsidP="003D11A2">
      <w:r>
        <w:t xml:space="preserve">11. Exhibits can be removed after 5pm and we ask that you do not remove them any earlier to allow visitors maximum time to enjoy all the entries  </w:t>
      </w:r>
    </w:p>
    <w:p w:rsidR="00B025B6" w:rsidRDefault="003D11A2" w:rsidP="003D11A2">
      <w:r>
        <w:t xml:space="preserve"> Whilst every care will be taken, the organisers cannot take responsibility for any loss or damage to exhibits</w:t>
      </w:r>
    </w:p>
    <w:sectPr w:rsidR="00B0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2"/>
    <w:rsid w:val="003D11A2"/>
    <w:rsid w:val="00B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cp:lastPrinted>2017-02-14T16:51:00Z</cp:lastPrinted>
  <dcterms:created xsi:type="dcterms:W3CDTF">2017-02-14T16:48:00Z</dcterms:created>
  <dcterms:modified xsi:type="dcterms:W3CDTF">2017-02-14T16:54:00Z</dcterms:modified>
</cp:coreProperties>
</file>